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A66AA" w14:textId="77777777" w:rsidR="00D900D9" w:rsidRDefault="00D9050B">
      <w:r>
        <w:t xml:space="preserve">I mandanti c’erano e ordinavano di uccidere le coppiette. </w:t>
      </w:r>
      <w:r w:rsidR="00D900D9">
        <w:t xml:space="preserve"> Non è finita. E chissà se mai finirà. Il male accompagna il lato oscuro dell’umanità. E la chiave per capire la controversa ed eterna vicenda del cosiddetto mostro di Firenze è proprio questa: il potere del male. Hanno usato ogni arma per delegittimare la pista dei cosiddetti mandanti. Da</w:t>
      </w:r>
      <w:r>
        <w:t>i</w:t>
      </w:r>
      <w:r w:rsidR="00D900D9">
        <w:t xml:space="preserve"> procedimenti farsa nei confronti degli investigatori, al tentativo di ridicolizzare l’ipotesi che collocava sopra ai tre compagni di merende (Lotti, Pacciani e Vanni), almeno altri due livelli</w:t>
      </w:r>
      <w:r>
        <w:t>. I cosiddetti mandanti, appunto</w:t>
      </w:r>
      <w:r w:rsidR="00D900D9">
        <w:t>. Non è una invenzione gio</w:t>
      </w:r>
      <w:r>
        <w:t>r</w:t>
      </w:r>
      <w:r w:rsidR="00D900D9">
        <w:t>nalistica. E neanche una suggestione romanzata. L’elenco esiste davvero e, co</w:t>
      </w:r>
      <w:r>
        <w:t>m</w:t>
      </w:r>
      <w:r w:rsidR="00D900D9">
        <w:t xml:space="preserve">e sempre, è nascosto, tenuto sotto pile di carte, tra le pieghe </w:t>
      </w:r>
      <w:r>
        <w:t>degli atti. Avere in mano quei fogli fa sobbalzare sulla sedia. La realtà supera come sempre la fantasia. Perché non si tratta di quattro gatti, ma di una</w:t>
      </w:r>
      <w:r w:rsidR="00D900D9">
        <w:t xml:space="preserve"> lista di oltre 200 persone, tra cui compare il nome di Francesco Narducci, il medico </w:t>
      </w:r>
      <w:r w:rsidR="0006495C">
        <w:t xml:space="preserve">presumibilmente </w:t>
      </w:r>
      <w:r w:rsidR="00D900D9">
        <w:t>ucciso</w:t>
      </w:r>
      <w:r w:rsidR="0006495C">
        <w:t xml:space="preserve"> l’8 ottobre 1985 </w:t>
      </w:r>
      <w:bookmarkStart w:id="0" w:name="_GoBack"/>
      <w:bookmarkEnd w:id="0"/>
      <w:r w:rsidR="00D900D9">
        <w:t>all’Isola Polvese</w:t>
      </w:r>
      <w:r w:rsidR="0006495C">
        <w:t>, sul Lago Trasimeno</w:t>
      </w:r>
      <w:r w:rsidR="00D900D9">
        <w:t xml:space="preserve"> e sulla cui morte si è sviluppato </w:t>
      </w:r>
      <w:r>
        <w:t>un mi</w:t>
      </w:r>
      <w:r w:rsidR="00D900D9">
        <w:t>stero reso fumoso da</w:t>
      </w:r>
      <w:r>
        <w:t>l</w:t>
      </w:r>
      <w:r w:rsidR="00D900D9">
        <w:t>le solite tecniche di depistaggio. Ma l’e</w:t>
      </w:r>
      <w:r>
        <w:t>s</w:t>
      </w:r>
      <w:r w:rsidR="00D900D9">
        <w:t>ame autoptico realizzat</w:t>
      </w:r>
      <w:r>
        <w:t>o dopo la riesumazione della sa</w:t>
      </w:r>
      <w:r w:rsidR="00D900D9">
        <w:t>lma non lasci</w:t>
      </w:r>
      <w:r w:rsidR="0006495C">
        <w:t>ò</w:t>
      </w:r>
      <w:r w:rsidR="00D900D9">
        <w:t xml:space="preserve"> dubbi. La perizia </w:t>
      </w:r>
      <w:r w:rsidR="0006495C">
        <w:t>stabilì</w:t>
      </w:r>
      <w:r w:rsidR="00D900D9">
        <w:t xml:space="preserve">, infatti, che </w:t>
      </w:r>
      <w:r w:rsidR="0006495C">
        <w:t>il giovane medico perugino fu</w:t>
      </w:r>
      <w:r w:rsidR="00D900D9">
        <w:t xml:space="preserve"> avvelenato</w:t>
      </w:r>
      <w:r>
        <w:t xml:space="preserve"> </w:t>
      </w:r>
      <w:r w:rsidR="00D900D9">
        <w:t>e stran</w:t>
      </w:r>
      <w:r>
        <w:t>g</w:t>
      </w:r>
      <w:r w:rsidR="00D900D9">
        <w:t xml:space="preserve">olato. </w:t>
      </w:r>
      <w:r>
        <w:t xml:space="preserve"> Quello di Narducci è soltanto uno dei nomi contenuti dal lungo elenco. E non è l’unica sorpresa. C’è di peggio. Di molto peggio</w:t>
      </w:r>
    </w:p>
    <w:p w14:paraId="6A51650B" w14:textId="77777777" w:rsidR="00D9050B" w:rsidRDefault="00D9050B">
      <w:r>
        <w:t>MG</w:t>
      </w:r>
    </w:p>
    <w:p w14:paraId="4F9E364E" w14:textId="77777777" w:rsidR="00D900D9" w:rsidRDefault="00D900D9"/>
    <w:sectPr w:rsidR="00D900D9" w:rsidSect="00670141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D9"/>
    <w:rsid w:val="0006495C"/>
    <w:rsid w:val="00670141"/>
    <w:rsid w:val="0073005D"/>
    <w:rsid w:val="00D900D9"/>
    <w:rsid w:val="00D905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D5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218</Words>
  <Characters>1243</Characters>
  <Application>Microsoft Macintosh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2</cp:revision>
  <dcterms:created xsi:type="dcterms:W3CDTF">2021-12-17T00:33:00Z</dcterms:created>
  <dcterms:modified xsi:type="dcterms:W3CDTF">2021-12-17T00:54:00Z</dcterms:modified>
</cp:coreProperties>
</file>